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AB" w:rsidRPr="00E02AAB" w:rsidRDefault="00573753" w:rsidP="00E02AAB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Style w:val="TitrehistoireCar"/>
          <w:sz w:val="40"/>
          <w:szCs w:val="40"/>
        </w:rPr>
        <w:sectPr w:rsidR="00E02AAB" w:rsidRPr="00E02AAB" w:rsidSect="00530034">
          <w:pgSz w:w="11906" w:h="16838"/>
          <w:pgMar w:top="567" w:right="567" w:bottom="360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-99060</wp:posOffset>
            </wp:positionV>
            <wp:extent cx="488950" cy="567690"/>
            <wp:effectExtent l="19050" t="0" r="6350" b="0"/>
            <wp:wrapNone/>
            <wp:docPr id="8" name="Image 8" descr="C:\Users\silvestre\Documents\HAUTEFEUILLE\BLASON\college_niveaux_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lvestre\Documents\HAUTEFEUILLE\BLASON\college_niveaux_gri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F77">
        <w:rPr>
          <w:rStyle w:val="TitrehistoireCar"/>
          <w:sz w:val="40"/>
          <w:szCs w:val="40"/>
        </w:rPr>
        <w:t xml:space="preserve">                            </w:t>
      </w:r>
      <w:r w:rsidR="00E02AAB">
        <w:rPr>
          <w:rStyle w:val="TitrehistoireCar"/>
          <w:sz w:val="40"/>
          <w:szCs w:val="40"/>
        </w:rPr>
        <w:t>Réussir en français</w:t>
      </w:r>
      <w:r w:rsidR="00C55F77">
        <w:rPr>
          <w:rStyle w:val="TitrehistoireCar"/>
          <w:sz w:val="40"/>
          <w:szCs w:val="40"/>
        </w:rPr>
        <w:t xml:space="preserve">                </w:t>
      </w:r>
      <w:r w:rsidR="00C55F77">
        <w:rPr>
          <w:rStyle w:val="TitrehistoireCar"/>
          <w:sz w:val="16"/>
          <w:szCs w:val="16"/>
        </w:rPr>
        <w:t>►</w:t>
      </w:r>
      <w:r w:rsidR="00C55F77">
        <w:rPr>
          <w:rStyle w:val="TitrehistoireCar"/>
          <w:sz w:val="40"/>
          <w:szCs w:val="40"/>
        </w:rPr>
        <w:t xml:space="preserve"> </w:t>
      </w:r>
      <w:r w:rsidR="00C55F77">
        <w:rPr>
          <w:rStyle w:val="TitrehistoireCar"/>
          <w:b w:val="0"/>
          <w:sz w:val="14"/>
          <w:szCs w:val="14"/>
        </w:rPr>
        <w:t>METHODOLOGIE</w:t>
      </w:r>
    </w:p>
    <w:p w:rsidR="00E02AAB" w:rsidRPr="00530034" w:rsidRDefault="00E02AAB" w:rsidP="000F42A7">
      <w:pPr>
        <w:pStyle w:val="Textehistoire"/>
        <w:rPr>
          <w:rStyle w:val="TitrehistoireCar"/>
          <w:sz w:val="24"/>
          <w:szCs w:val="24"/>
        </w:rPr>
      </w:pPr>
    </w:p>
    <w:p w:rsidR="00E02AAB" w:rsidRPr="00530034" w:rsidRDefault="00E02AAB" w:rsidP="000F42A7">
      <w:pPr>
        <w:pStyle w:val="Textehistoire"/>
        <w:rPr>
          <w:rStyle w:val="TitrehistoireCar"/>
          <w:sz w:val="24"/>
          <w:szCs w:val="24"/>
        </w:rPr>
        <w:sectPr w:rsidR="00E02AAB" w:rsidRPr="00530034" w:rsidSect="00530034">
          <w:type w:val="continuous"/>
          <w:pgSz w:w="11906" w:h="16838"/>
          <w:pgMar w:top="567" w:right="567" w:bottom="360" w:left="1134" w:header="709" w:footer="709" w:gutter="0"/>
          <w:cols w:space="708"/>
          <w:docGrid w:linePitch="360"/>
        </w:sectPr>
      </w:pPr>
    </w:p>
    <w:p w:rsidR="00E02AAB" w:rsidRDefault="00E02AAB" w:rsidP="00855DDE">
      <w:pPr>
        <w:pStyle w:val="Titrehistoire"/>
        <w:ind w:firstLine="360"/>
        <w:rPr>
          <w:rStyle w:val="datetext"/>
        </w:rPr>
      </w:pPr>
      <w:r>
        <w:rPr>
          <w:rStyle w:val="datetext"/>
        </w:rPr>
        <w:lastRenderedPageBreak/>
        <w:t>A. Réussir une rédaction</w:t>
      </w:r>
    </w:p>
    <w:p w:rsidR="00E02AAB" w:rsidRDefault="00E02AAB" w:rsidP="00E02AAB">
      <w:pPr>
        <w:tabs>
          <w:tab w:val="left" w:pos="360"/>
        </w:tabs>
        <w:adjustRightInd w:val="0"/>
        <w:ind w:firstLine="360"/>
        <w:rPr>
          <w:rFonts w:ascii="Verdana" w:hAnsi="Verdana" w:cs="Courier New"/>
          <w:color w:val="000000"/>
          <w:sz w:val="20"/>
          <w:szCs w:val="20"/>
        </w:rPr>
      </w:pPr>
    </w:p>
    <w:p w:rsidR="00E02AAB" w:rsidRPr="00E02AAB" w:rsidRDefault="00E02AAB" w:rsidP="00E02AAB">
      <w:pPr>
        <w:pStyle w:val="Textehistoire"/>
        <w:rPr>
          <w:b/>
          <w:i/>
        </w:rPr>
      </w:pPr>
      <w:r w:rsidRPr="00E02AAB">
        <w:rPr>
          <w:b/>
          <w:i/>
        </w:rPr>
        <w:t>1) Le sujet</w:t>
      </w:r>
      <w:r>
        <w:rPr>
          <w:b/>
          <w:i/>
        </w:rPr>
        <w:t> :</w:t>
      </w:r>
    </w:p>
    <w:p w:rsidR="00E02AAB" w:rsidRDefault="00E02AAB" w:rsidP="00E02AAB">
      <w:pPr>
        <w:pStyle w:val="Textehistoire"/>
      </w:pPr>
      <w:r w:rsidRPr="00E02AAB">
        <w:t>• Je</w:t>
      </w:r>
      <w:r w:rsidRPr="00787677">
        <w:rPr>
          <w:b/>
        </w:rPr>
        <w:t xml:space="preserve"> lis attentivement le sujet</w:t>
      </w:r>
      <w:r>
        <w:t xml:space="preserve">, plusieurs fois, pour le comprendre. Je le </w:t>
      </w:r>
      <w:r w:rsidRPr="00E02AAB">
        <w:rPr>
          <w:b/>
        </w:rPr>
        <w:t>recopie</w:t>
      </w:r>
      <w:r>
        <w:t xml:space="preserve">. Je </w:t>
      </w:r>
      <w:r w:rsidRPr="004878FF">
        <w:rPr>
          <w:b/>
        </w:rPr>
        <w:t>souligne</w:t>
      </w:r>
      <w:r>
        <w:t xml:space="preserve"> les mots importants.</w:t>
      </w:r>
    </w:p>
    <w:p w:rsidR="00E02AAB" w:rsidRPr="00E02AAB" w:rsidRDefault="00E02AAB" w:rsidP="00E02AAB">
      <w:pPr>
        <w:pStyle w:val="Textehistoire"/>
        <w:rPr>
          <w:b/>
          <w:i/>
        </w:rPr>
      </w:pPr>
      <w:r w:rsidRPr="00E02AAB">
        <w:rPr>
          <w:b/>
          <w:i/>
        </w:rPr>
        <w:t>2) Le héros :</w:t>
      </w:r>
    </w:p>
    <w:p w:rsidR="00E02AAB" w:rsidRDefault="00E02AAB" w:rsidP="00E02AAB">
      <w:pPr>
        <w:pStyle w:val="Textehistoire"/>
      </w:pPr>
      <w:r>
        <w:t>• Je fais une « </w:t>
      </w:r>
      <w:r w:rsidRPr="00E02AAB">
        <w:rPr>
          <w:b/>
        </w:rPr>
        <w:t>fiche d’identité</w:t>
      </w:r>
      <w:r w:rsidR="00855DDE">
        <w:t xml:space="preserve"> » sur lui : nom, époque</w:t>
      </w:r>
      <w:r>
        <w:t xml:space="preserve">, </w:t>
      </w:r>
      <w:r w:rsidR="00855DDE">
        <w:t>portrait physique et moral.</w:t>
      </w:r>
    </w:p>
    <w:p w:rsidR="00E02AAB" w:rsidRPr="00E02AAB" w:rsidRDefault="00E02AAB" w:rsidP="00E02AAB">
      <w:pPr>
        <w:pStyle w:val="Textehistoire"/>
        <w:rPr>
          <w:b/>
          <w:i/>
        </w:rPr>
      </w:pPr>
      <w:r w:rsidRPr="00E02AAB">
        <w:rPr>
          <w:b/>
          <w:i/>
        </w:rPr>
        <w:t>3) L’histoire :</w:t>
      </w:r>
    </w:p>
    <w:p w:rsidR="00E02AAB" w:rsidRDefault="00E02AAB" w:rsidP="00E02AAB">
      <w:pPr>
        <w:pStyle w:val="Textehistoire"/>
      </w:pPr>
      <w:r>
        <w:t xml:space="preserve">• J’invente (seulement maintenant) une </w:t>
      </w:r>
      <w:r w:rsidRPr="00B722D4">
        <w:rPr>
          <w:b/>
        </w:rPr>
        <w:t>histoire</w:t>
      </w:r>
      <w:r>
        <w:t xml:space="preserve"> à partir du sujet.</w:t>
      </w:r>
    </w:p>
    <w:p w:rsidR="00855DDE" w:rsidRDefault="00E02AAB" w:rsidP="00E02AAB">
      <w:pPr>
        <w:pStyle w:val="Textehistoire"/>
      </w:pPr>
      <w:r>
        <w:t xml:space="preserve">• Je fais un </w:t>
      </w:r>
      <w:r w:rsidRPr="00B722D4">
        <w:rPr>
          <w:b/>
        </w:rPr>
        <w:t>plan</w:t>
      </w:r>
      <w:r>
        <w:t xml:space="preserve"> </w:t>
      </w:r>
      <w:r w:rsidR="004878FF">
        <w:t xml:space="preserve">du récit, puis je le </w:t>
      </w:r>
      <w:r w:rsidR="004878FF" w:rsidRPr="004878FF">
        <w:rPr>
          <w:b/>
        </w:rPr>
        <w:t>rédige</w:t>
      </w:r>
      <w:r w:rsidR="004878FF">
        <w:t xml:space="preserve"> au brouillon</w:t>
      </w:r>
      <w:r w:rsidR="004878FF" w:rsidRPr="004878FF">
        <w:t xml:space="preserve"> </w:t>
      </w:r>
      <w:r w:rsidR="004878FF">
        <w:t xml:space="preserve">quelques jours </w:t>
      </w:r>
      <w:r w:rsidR="004878FF" w:rsidRPr="00B722D4">
        <w:rPr>
          <w:b/>
        </w:rPr>
        <w:t>à l’avance</w:t>
      </w:r>
      <w:r w:rsidR="004878FF" w:rsidRPr="004878FF">
        <w:t>, pour le laisser mûrir</w:t>
      </w:r>
      <w:r w:rsidRPr="004878FF">
        <w:t>.</w:t>
      </w:r>
    </w:p>
    <w:p w:rsidR="00E02AAB" w:rsidRDefault="00855DDE" w:rsidP="00E02AAB">
      <w:pPr>
        <w:pStyle w:val="Textehistoire"/>
      </w:pPr>
      <w:r>
        <w:t xml:space="preserve">• Je </w:t>
      </w:r>
      <w:r w:rsidRPr="00855DDE">
        <w:rPr>
          <w:b/>
        </w:rPr>
        <w:t>rédige</w:t>
      </w:r>
      <w:r w:rsidR="004878FF">
        <w:rPr>
          <w:b/>
        </w:rPr>
        <w:t xml:space="preserve"> au propre</w:t>
      </w:r>
      <w:r>
        <w:t>.</w:t>
      </w:r>
    </w:p>
    <w:p w:rsidR="00E02AAB" w:rsidRPr="00E02AAB" w:rsidRDefault="00E02AAB" w:rsidP="00E02AAB">
      <w:pPr>
        <w:pStyle w:val="Textehistoire"/>
        <w:rPr>
          <w:b/>
          <w:i/>
        </w:rPr>
      </w:pPr>
      <w:r w:rsidRPr="00E02AAB">
        <w:rPr>
          <w:b/>
          <w:i/>
        </w:rPr>
        <w:t>4) L’introduction et la conclusion :</w:t>
      </w:r>
    </w:p>
    <w:p w:rsidR="00E02AAB" w:rsidRDefault="00E02AAB" w:rsidP="00E02AAB">
      <w:pPr>
        <w:pStyle w:val="Textehistoire"/>
      </w:pPr>
      <w:r>
        <w:t>• </w:t>
      </w:r>
      <w:r w:rsidRPr="00855DDE">
        <w:rPr>
          <w:i/>
        </w:rPr>
        <w:t>L’introduction</w:t>
      </w:r>
      <w:r>
        <w:t xml:space="preserve"> comporte :</w:t>
      </w:r>
      <w:r w:rsidR="00855DDE">
        <w:t xml:space="preserve"> </w:t>
      </w:r>
      <w:r w:rsidR="008B36B0">
        <w:t>rappel du sujet</w:t>
      </w:r>
      <w:r w:rsidR="00855DDE">
        <w:t xml:space="preserve">, </w:t>
      </w:r>
      <w:r w:rsidR="008B36B0">
        <w:t>situation initiale</w:t>
      </w:r>
      <w:r w:rsidR="00855DDE">
        <w:t xml:space="preserve">, </w:t>
      </w:r>
      <w:r w:rsidR="008B36B0">
        <w:t>présentation d’un personnage</w:t>
      </w:r>
    </w:p>
    <w:p w:rsidR="008B36B0" w:rsidRDefault="008B36B0" w:rsidP="00E02AAB">
      <w:pPr>
        <w:pStyle w:val="Textehistoire"/>
      </w:pPr>
      <w:r>
        <w:t xml:space="preserve">• La </w:t>
      </w:r>
      <w:r w:rsidRPr="00855DDE">
        <w:rPr>
          <w:i/>
        </w:rPr>
        <w:t>conclusion</w:t>
      </w:r>
      <w:r>
        <w:t xml:space="preserve"> comporte :</w:t>
      </w:r>
      <w:r w:rsidR="00855DDE">
        <w:t xml:space="preserve"> </w:t>
      </w:r>
      <w:r>
        <w:t>fin de l’histoire</w:t>
      </w:r>
      <w:r w:rsidR="00855DDE">
        <w:t xml:space="preserve">, </w:t>
      </w:r>
      <w:r>
        <w:t>pensée ou morale</w:t>
      </w:r>
      <w:r w:rsidR="00855DDE">
        <w:t xml:space="preserve">, </w:t>
      </w:r>
      <w:r>
        <w:t>ouverture sur l’avenir</w:t>
      </w:r>
      <w:r w:rsidR="00855DDE">
        <w:t>.</w:t>
      </w:r>
    </w:p>
    <w:p w:rsidR="008B36B0" w:rsidRDefault="008B36B0" w:rsidP="00E02AAB">
      <w:pPr>
        <w:pStyle w:val="Textehistoire"/>
        <w:rPr>
          <w:b/>
          <w:i/>
        </w:rPr>
      </w:pPr>
      <w:r w:rsidRPr="008B36B0">
        <w:rPr>
          <w:b/>
          <w:i/>
        </w:rPr>
        <w:t>5) Les relectures</w:t>
      </w:r>
      <w:r>
        <w:rPr>
          <w:b/>
          <w:i/>
        </w:rPr>
        <w:t> :</w:t>
      </w:r>
    </w:p>
    <w:p w:rsidR="00E02AAB" w:rsidRDefault="00855DDE" w:rsidP="00E02AAB">
      <w:pPr>
        <w:pStyle w:val="Textehistoire"/>
      </w:pPr>
      <w:r>
        <w:t xml:space="preserve">• Je me relis pour : la </w:t>
      </w:r>
      <w:r w:rsidRPr="00855DDE">
        <w:rPr>
          <w:b/>
        </w:rPr>
        <w:t>formulation</w:t>
      </w:r>
      <w:r>
        <w:t xml:space="preserve"> des phrases, les </w:t>
      </w:r>
      <w:r w:rsidRPr="00855DDE">
        <w:rPr>
          <w:b/>
        </w:rPr>
        <w:t>répétitions</w:t>
      </w:r>
      <w:r>
        <w:t xml:space="preserve">, l’orthographe </w:t>
      </w:r>
      <w:r w:rsidRPr="00855DDE">
        <w:rPr>
          <w:b/>
        </w:rPr>
        <w:t>d’usage</w:t>
      </w:r>
      <w:r>
        <w:t xml:space="preserve">, les </w:t>
      </w:r>
      <w:r w:rsidRPr="00855DDE">
        <w:rPr>
          <w:b/>
        </w:rPr>
        <w:t>accords</w:t>
      </w:r>
      <w:r>
        <w:t xml:space="preserve"> et la </w:t>
      </w:r>
      <w:r w:rsidRPr="00855DDE">
        <w:rPr>
          <w:b/>
        </w:rPr>
        <w:t>ponctuation</w:t>
      </w:r>
      <w:r>
        <w:t>.</w:t>
      </w:r>
    </w:p>
    <w:p w:rsidR="00E02AAB" w:rsidRPr="00530034" w:rsidRDefault="00E02AAB" w:rsidP="000F42A7">
      <w:pPr>
        <w:pStyle w:val="Textehistoire"/>
        <w:rPr>
          <w:rStyle w:val="TitrehistoireCar"/>
          <w:szCs w:val="28"/>
        </w:rPr>
      </w:pPr>
    </w:p>
    <w:p w:rsidR="000F42A7" w:rsidRPr="00947B41" w:rsidRDefault="00855DDE" w:rsidP="000F42A7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t xml:space="preserve">B. </w:t>
      </w:r>
      <w:r w:rsidR="000F42A7">
        <w:rPr>
          <w:rStyle w:val="TitrehistoireCar"/>
        </w:rPr>
        <w:t>Réussir en dictée</w:t>
      </w:r>
    </w:p>
    <w:p w:rsidR="000F42A7" w:rsidRDefault="000F42A7" w:rsidP="000F42A7">
      <w:pPr>
        <w:pStyle w:val="Textehistoire"/>
      </w:pPr>
    </w:p>
    <w:p w:rsidR="000F42A7" w:rsidRPr="002709C9" w:rsidRDefault="000F42A7" w:rsidP="000F42A7">
      <w:pPr>
        <w:pStyle w:val="Textehistoire"/>
        <w:rPr>
          <w:b/>
          <w:i/>
        </w:rPr>
      </w:pPr>
      <w:r w:rsidRPr="002709C9">
        <w:rPr>
          <w:b/>
          <w:i/>
        </w:rPr>
        <w:t>1) Lors de la première lecture</w:t>
      </w:r>
      <w:r w:rsidR="00855DDE">
        <w:rPr>
          <w:b/>
          <w:i/>
        </w:rPr>
        <w:t> :</w:t>
      </w:r>
    </w:p>
    <w:p w:rsidR="000F42A7" w:rsidRDefault="000F42A7" w:rsidP="000F42A7">
      <w:pPr>
        <w:pStyle w:val="Textehistoire"/>
      </w:pPr>
      <w:r>
        <w:t xml:space="preserve">Je m’efforce de bien </w:t>
      </w:r>
      <w:r w:rsidRPr="00947B41">
        <w:rPr>
          <w:b/>
        </w:rPr>
        <w:t>comprendre le sens</w:t>
      </w:r>
      <w:r>
        <w:t xml:space="preserve"> du texte, et même de </w:t>
      </w:r>
      <w:r w:rsidRPr="00947B41">
        <w:rPr>
          <w:b/>
        </w:rPr>
        <w:t>retenir</w:t>
      </w:r>
      <w:r>
        <w:t xml:space="preserve"> cert</w:t>
      </w:r>
      <w:r w:rsidR="00855DDE">
        <w:t>ains passages à l’oral (</w:t>
      </w:r>
      <w:r>
        <w:t>la 1</w:t>
      </w:r>
      <w:r w:rsidRPr="002709C9">
        <w:rPr>
          <w:vertAlign w:val="superscript"/>
        </w:rPr>
        <w:t>ère</w:t>
      </w:r>
      <w:r>
        <w:t xml:space="preserve"> phrase</w:t>
      </w:r>
      <w:r w:rsidR="00855DDE">
        <w:t>...</w:t>
      </w:r>
      <w:r>
        <w:t>). Je prends cela comme un « jeu » : connaître la dictée avant que le professeur ne la dicte vraiment.</w:t>
      </w:r>
    </w:p>
    <w:p w:rsidR="000F42A7" w:rsidRPr="002709C9" w:rsidRDefault="000F42A7" w:rsidP="000F42A7">
      <w:pPr>
        <w:pStyle w:val="Textehistoire"/>
        <w:rPr>
          <w:b/>
          <w:i/>
        </w:rPr>
      </w:pPr>
      <w:r w:rsidRPr="002709C9">
        <w:rPr>
          <w:b/>
          <w:i/>
        </w:rPr>
        <w:t>2) Quand le professeur dicte</w:t>
      </w:r>
      <w:r w:rsidR="00855DDE">
        <w:rPr>
          <w:b/>
          <w:i/>
        </w:rPr>
        <w:t> :</w:t>
      </w:r>
    </w:p>
    <w:p w:rsidR="000F42A7" w:rsidRDefault="000F42A7" w:rsidP="000F42A7">
      <w:pPr>
        <w:pStyle w:val="Textehistoire"/>
      </w:pPr>
      <w:r>
        <w:tab/>
      </w:r>
      <w:r>
        <w:tab/>
        <w:t xml:space="preserve">a) Avec ma mémoire </w:t>
      </w:r>
      <w:r w:rsidRPr="008F79C9">
        <w:rPr>
          <w:b/>
          <w:i/>
        </w:rPr>
        <w:t>visuel</w:t>
      </w:r>
      <w:r>
        <w:rPr>
          <w:b/>
          <w:i/>
        </w:rPr>
        <w:t>le</w:t>
      </w:r>
      <w:r>
        <w:t xml:space="preserve">, je </w:t>
      </w:r>
      <w:r w:rsidRPr="003B1BDA">
        <w:rPr>
          <w:b/>
        </w:rPr>
        <w:t>visualise les</w:t>
      </w:r>
      <w:r>
        <w:t xml:space="preserve"> </w:t>
      </w:r>
      <w:r w:rsidRPr="008F79C9">
        <w:rPr>
          <w:b/>
        </w:rPr>
        <w:t>mots</w:t>
      </w:r>
      <w:r>
        <w:t xml:space="preserve"> dans ma tête ; je visualise aussi les </w:t>
      </w:r>
      <w:r w:rsidRPr="008F79C9">
        <w:rPr>
          <w:b/>
        </w:rPr>
        <w:t>accords</w:t>
      </w:r>
      <w:r>
        <w:t xml:space="preserve"> des noms, verbes et adjectifs (avec des </w:t>
      </w:r>
      <w:r w:rsidRPr="00404593">
        <w:rPr>
          <w:b/>
        </w:rPr>
        <w:t>flèches</w:t>
      </w:r>
      <w:r>
        <w:t xml:space="preserve">). </w:t>
      </w:r>
    </w:p>
    <w:p w:rsidR="000F42A7" w:rsidRDefault="000F42A7" w:rsidP="000F42A7">
      <w:pPr>
        <w:pStyle w:val="Textehistoire"/>
      </w:pPr>
      <w:r>
        <w:tab/>
      </w:r>
      <w:r>
        <w:tab/>
        <w:t xml:space="preserve">b) Avec ma mémoire </w:t>
      </w:r>
      <w:r>
        <w:rPr>
          <w:b/>
          <w:i/>
        </w:rPr>
        <w:t>auditive</w:t>
      </w:r>
      <w:r w:rsidR="00380054">
        <w:t xml:space="preserve">, je </w:t>
      </w:r>
      <w:r>
        <w:t xml:space="preserve">cherche la </w:t>
      </w:r>
      <w:r>
        <w:rPr>
          <w:b/>
        </w:rPr>
        <w:t>racine</w:t>
      </w:r>
      <w:r>
        <w:t xml:space="preserve"> du mot. Je pense aux mots de la même famille (Ex : « Citadin » prend un C parce qu’il vient de « cité »). Je </w:t>
      </w:r>
      <w:r w:rsidR="00380054">
        <w:t>remplace les verbes du 1</w:t>
      </w:r>
      <w:r w:rsidR="00380054" w:rsidRPr="00380054">
        <w:rPr>
          <w:vertAlign w:val="superscript"/>
        </w:rPr>
        <w:t>er</w:t>
      </w:r>
      <w:r w:rsidR="00380054">
        <w:t xml:space="preserve"> groupe par « </w:t>
      </w:r>
      <w:r w:rsidR="00380054" w:rsidRPr="00380054">
        <w:rPr>
          <w:b/>
        </w:rPr>
        <w:t>mordre</w:t>
      </w:r>
      <w:r w:rsidR="00380054">
        <w:t> »</w:t>
      </w:r>
      <w:r>
        <w:t>.</w:t>
      </w:r>
    </w:p>
    <w:p w:rsidR="000F42A7" w:rsidRPr="00047E37" w:rsidRDefault="000F42A7" w:rsidP="000F42A7">
      <w:pPr>
        <w:pStyle w:val="Textehistoire"/>
        <w:rPr>
          <w:sz w:val="18"/>
          <w:szCs w:val="18"/>
        </w:rPr>
      </w:pPr>
      <w:r>
        <w:tab/>
      </w:r>
      <w:r>
        <w:tab/>
        <w:t xml:space="preserve">c) Avec ma mémoire </w:t>
      </w:r>
      <w:r w:rsidRPr="007B0CF4">
        <w:rPr>
          <w:b/>
          <w:i/>
        </w:rPr>
        <w:t>scripturaire</w:t>
      </w:r>
      <w:r>
        <w:t xml:space="preserve">, </w:t>
      </w:r>
      <w:r>
        <w:rPr>
          <w:b/>
        </w:rPr>
        <w:t>j’écris au brouillon</w:t>
      </w:r>
      <w:r>
        <w:t xml:space="preserve"> avec plusieurs variantes. La main et l’</w:t>
      </w:r>
      <w:r>
        <w:rPr>
          <w:rFonts w:ascii="Trebuchet MS" w:hAnsi="Trebuchet MS"/>
        </w:rPr>
        <w:t>œ</w:t>
      </w:r>
      <w:r>
        <w:t xml:space="preserve">il peuvent retrouver ce qui convient le mieux </w:t>
      </w:r>
      <w:r w:rsidRPr="00380054">
        <w:t>(Ex</w:t>
      </w:r>
      <w:r w:rsidR="00380054">
        <w:t>.</w:t>
      </w:r>
      <w:r w:rsidRPr="00380054">
        <w:t> : « Attraper » ou « </w:t>
      </w:r>
      <w:proofErr w:type="spellStart"/>
      <w:r w:rsidRPr="00380054">
        <w:t>atrapper</w:t>
      </w:r>
      <w:proofErr w:type="spellEnd"/>
      <w:r w:rsidRPr="00380054">
        <w:t> » ? Certains reconnaîtront la bonne écriture, « attraper »).</w:t>
      </w:r>
    </w:p>
    <w:p w:rsidR="00855DDE" w:rsidRDefault="000F42A7" w:rsidP="000F42A7">
      <w:pPr>
        <w:pStyle w:val="Textehistoire"/>
        <w:rPr>
          <w:i/>
        </w:rPr>
      </w:pPr>
      <w:r w:rsidRPr="002709C9">
        <w:rPr>
          <w:b/>
          <w:i/>
        </w:rPr>
        <w:t>3)</w:t>
      </w:r>
      <w:r>
        <w:t xml:space="preserve"> </w:t>
      </w:r>
      <w:r w:rsidRPr="007B0CF4">
        <w:rPr>
          <w:b/>
          <w:i/>
        </w:rPr>
        <w:t>Avant les relectures finales</w:t>
      </w:r>
      <w:r w:rsidR="00855DDE">
        <w:rPr>
          <w:b/>
          <w:i/>
        </w:rPr>
        <w:t> </w:t>
      </w:r>
      <w:r w:rsidR="00855DDE">
        <w:rPr>
          <w:i/>
        </w:rPr>
        <w:t>:</w:t>
      </w:r>
    </w:p>
    <w:p w:rsidR="000F42A7" w:rsidRDefault="00855DDE" w:rsidP="000F42A7">
      <w:pPr>
        <w:pStyle w:val="Textehistoire"/>
      </w:pPr>
      <w:r>
        <w:t>J</w:t>
      </w:r>
      <w:r w:rsidR="000F42A7">
        <w:t xml:space="preserve">e me relis </w:t>
      </w:r>
      <w:r w:rsidR="000F42A7" w:rsidRPr="00250C50">
        <w:rPr>
          <w:b/>
        </w:rPr>
        <w:t>à chaque fois</w:t>
      </w:r>
      <w:r w:rsidR="000F42A7">
        <w:t xml:space="preserve"> que le professeur relit la phrase.</w:t>
      </w:r>
    </w:p>
    <w:p w:rsidR="00380054" w:rsidRDefault="000F42A7" w:rsidP="00380054">
      <w:pPr>
        <w:pStyle w:val="Textehistoire"/>
        <w:rPr>
          <w:b/>
        </w:rPr>
      </w:pPr>
      <w:r>
        <w:rPr>
          <w:b/>
        </w:rPr>
        <w:t>En relisant, je me pose des questions :</w:t>
      </w:r>
    </w:p>
    <w:p w:rsidR="00380054" w:rsidRDefault="000F42A7" w:rsidP="00380054">
      <w:pPr>
        <w:pStyle w:val="Textehistoire"/>
        <w:rPr>
          <w:i/>
        </w:rPr>
      </w:pPr>
      <w:r>
        <w:rPr>
          <w:i/>
        </w:rPr>
        <w:t>E</w:t>
      </w:r>
      <w:r w:rsidRPr="00250C50">
        <w:rPr>
          <w:i/>
        </w:rPr>
        <w:t xml:space="preserve">st-ce le bon </w:t>
      </w:r>
      <w:r w:rsidRPr="00947B41">
        <w:rPr>
          <w:i/>
        </w:rPr>
        <w:t>accent</w:t>
      </w:r>
      <w:r>
        <w:rPr>
          <w:i/>
        </w:rPr>
        <w:t xml:space="preserve"> ? </w:t>
      </w:r>
      <w:r w:rsidR="00380054">
        <w:rPr>
          <w:i/>
        </w:rPr>
        <w:t>Est-ce AN ou EN ?</w:t>
      </w:r>
    </w:p>
    <w:p w:rsidR="00380054" w:rsidRPr="00380054" w:rsidRDefault="00380054" w:rsidP="00380054">
      <w:pPr>
        <w:pStyle w:val="Textehistoire"/>
        <w:rPr>
          <w:b/>
        </w:rPr>
      </w:pPr>
      <w:r>
        <w:rPr>
          <w:i/>
        </w:rPr>
        <w:t xml:space="preserve">Est-ce </w:t>
      </w:r>
      <w:r w:rsidR="000F42A7" w:rsidRPr="00250C50">
        <w:rPr>
          <w:i/>
        </w:rPr>
        <w:t>C ou S</w:t>
      </w:r>
      <w:r w:rsidR="000F42A7">
        <w:rPr>
          <w:i/>
        </w:rPr>
        <w:t xml:space="preserve"> ? </w:t>
      </w:r>
      <w:r>
        <w:rPr>
          <w:i/>
        </w:rPr>
        <w:t xml:space="preserve">Y a-t-il un </w:t>
      </w:r>
      <w:r w:rsidRPr="00250C50">
        <w:rPr>
          <w:i/>
        </w:rPr>
        <w:t xml:space="preserve">ou </w:t>
      </w:r>
      <w:r>
        <w:rPr>
          <w:i/>
        </w:rPr>
        <w:t>deux N ?</w:t>
      </w:r>
    </w:p>
    <w:p w:rsidR="00380054" w:rsidRDefault="000F42A7" w:rsidP="000F42A7">
      <w:pPr>
        <w:pStyle w:val="Textehistoire"/>
        <w:rPr>
          <w:i/>
        </w:rPr>
      </w:pPr>
      <w:r>
        <w:rPr>
          <w:i/>
        </w:rPr>
        <w:t xml:space="preserve">Quelle lettre muette est à la fin ? </w:t>
      </w:r>
    </w:p>
    <w:p w:rsidR="00380054" w:rsidRDefault="000F42A7" w:rsidP="000F42A7">
      <w:pPr>
        <w:pStyle w:val="Textehistoire"/>
        <w:rPr>
          <w:i/>
        </w:rPr>
      </w:pPr>
      <w:r>
        <w:rPr>
          <w:i/>
        </w:rPr>
        <w:t xml:space="preserve">Quel est le sujet ? Combien y a-t-il de... ? </w:t>
      </w:r>
    </w:p>
    <w:p w:rsidR="00380054" w:rsidRDefault="004878FF" w:rsidP="000F42A7">
      <w:pPr>
        <w:pStyle w:val="Textehistoire"/>
        <w:rPr>
          <w:i/>
        </w:rPr>
      </w:pPr>
      <w:r>
        <w:rPr>
          <w:i/>
        </w:rPr>
        <w:t xml:space="preserve">Avec quel nom s’accorde cet adjectif ? </w:t>
      </w:r>
    </w:p>
    <w:p w:rsidR="000F42A7" w:rsidRDefault="000F42A7" w:rsidP="000F42A7">
      <w:pPr>
        <w:pStyle w:val="Textehistoire"/>
      </w:pPr>
      <w:r>
        <w:rPr>
          <w:i/>
        </w:rPr>
        <w:t>Est-ce un infinitif ou un participe passé ?</w:t>
      </w:r>
    </w:p>
    <w:p w:rsidR="004878FF" w:rsidRDefault="004878FF" w:rsidP="004878FF">
      <w:pPr>
        <w:pStyle w:val="Titrehistoire"/>
        <w:ind w:firstLine="360"/>
      </w:pPr>
      <w:r>
        <w:lastRenderedPageBreak/>
        <w:t>C. Devenir un bon lecteur</w:t>
      </w:r>
    </w:p>
    <w:p w:rsidR="004878FF" w:rsidRDefault="004878FF" w:rsidP="004878FF">
      <w:pPr>
        <w:pStyle w:val="Titrehistoire"/>
        <w:rPr>
          <w:rFonts w:ascii="Verdana" w:hAnsi="Verdana" w:cs="Times New Roman"/>
          <w:b w:val="0"/>
          <w:bCs w:val="0"/>
          <w:kern w:val="0"/>
          <w:sz w:val="20"/>
          <w:szCs w:val="20"/>
        </w:rPr>
      </w:pPr>
    </w:p>
    <w:p w:rsidR="004878FF" w:rsidRPr="004878FF" w:rsidRDefault="004878FF" w:rsidP="004878FF">
      <w:pPr>
        <w:pStyle w:val="Textehistoire"/>
        <w:rPr>
          <w:b/>
          <w:i/>
        </w:rPr>
      </w:pPr>
      <w:r w:rsidRPr="004878FF">
        <w:rPr>
          <w:b/>
          <w:bCs/>
          <w:i/>
        </w:rPr>
        <w:tab/>
      </w:r>
      <w:r w:rsidRPr="004878FF">
        <w:rPr>
          <w:b/>
          <w:i/>
        </w:rPr>
        <w:t>1)</w:t>
      </w:r>
      <w:r w:rsidRPr="004878FF">
        <w:rPr>
          <w:b/>
          <w:bCs/>
          <w:i/>
        </w:rPr>
        <w:t xml:space="preserve"> </w:t>
      </w:r>
      <w:r w:rsidRPr="004878FF">
        <w:rPr>
          <w:b/>
          <w:i/>
        </w:rPr>
        <w:t xml:space="preserve">Je lis d’abord par plaisir : </w:t>
      </w:r>
    </w:p>
    <w:p w:rsidR="004878FF" w:rsidRDefault="004878FF" w:rsidP="004878FF">
      <w:pPr>
        <w:pStyle w:val="Textehistoire"/>
      </w:pPr>
      <w:r>
        <w:t xml:space="preserve">• J’ai le </w:t>
      </w:r>
      <w:r w:rsidRPr="00787677">
        <w:rPr>
          <w:b/>
        </w:rPr>
        <w:t>choix</w:t>
      </w:r>
      <w:r>
        <w:t xml:space="preserve"> des genres (aventure, policier, science-fiction, romans historiques…).</w:t>
      </w:r>
    </w:p>
    <w:p w:rsidR="004878FF" w:rsidRDefault="004878FF" w:rsidP="004878FF">
      <w:pPr>
        <w:pStyle w:val="Textehistoire"/>
      </w:pPr>
      <w:r>
        <w:t xml:space="preserve">• Si un livre ne me plaît pas, </w:t>
      </w:r>
      <w:r w:rsidRPr="00787677">
        <w:rPr>
          <w:b/>
        </w:rPr>
        <w:t>je saute des passages ou j’en change</w:t>
      </w:r>
      <w:r>
        <w:t>. Rien ne m’oblige à lire les livres des autres ; mais j’en trouve toujours un qui m’intéresse.</w:t>
      </w:r>
    </w:p>
    <w:p w:rsidR="004878FF" w:rsidRDefault="004878FF" w:rsidP="004878FF">
      <w:pPr>
        <w:pStyle w:val="Textehistoire"/>
      </w:pPr>
      <w:r>
        <w:t xml:space="preserve">• J’essaie surtout de </w:t>
      </w:r>
      <w:r w:rsidRPr="00787677">
        <w:rPr>
          <w:b/>
        </w:rPr>
        <w:t>comprendre</w:t>
      </w:r>
      <w:r>
        <w:t xml:space="preserve"> ce que veut dire l’auteur, de partager ses </w:t>
      </w:r>
      <w:r w:rsidRPr="00787677">
        <w:rPr>
          <w:b/>
        </w:rPr>
        <w:t>émotions</w:t>
      </w:r>
      <w:r>
        <w:t>.</w:t>
      </w:r>
    </w:p>
    <w:p w:rsidR="004878FF" w:rsidRPr="004878FF" w:rsidRDefault="004878FF" w:rsidP="004878FF">
      <w:pPr>
        <w:pStyle w:val="Textehistoire"/>
        <w:rPr>
          <w:b/>
          <w:i/>
        </w:rPr>
      </w:pPr>
      <w:r w:rsidRPr="004878FF">
        <w:rPr>
          <w:b/>
          <w:i/>
        </w:rPr>
        <w:t>2) Je lis beaucoup :</w:t>
      </w:r>
    </w:p>
    <w:p w:rsidR="004878FF" w:rsidRDefault="004878FF" w:rsidP="004878FF">
      <w:pPr>
        <w:pStyle w:val="Textehistoire"/>
      </w:pPr>
      <w:r>
        <w:t>• Plus je lis, plus la lecture devient facile.</w:t>
      </w:r>
    </w:p>
    <w:p w:rsidR="004878FF" w:rsidRDefault="004878FF" w:rsidP="004878FF">
      <w:pPr>
        <w:pStyle w:val="Textehistoire"/>
      </w:pPr>
      <w:r>
        <w:t xml:space="preserve">• Je réserve à la lecture </w:t>
      </w:r>
      <w:r w:rsidRPr="00787677">
        <w:rPr>
          <w:b/>
        </w:rPr>
        <w:t>un peu de temps chaque jour</w:t>
      </w:r>
      <w:r>
        <w:t>, pour progresser.</w:t>
      </w:r>
      <w:r w:rsidRPr="004878FF">
        <w:t xml:space="preserve"> </w:t>
      </w:r>
    </w:p>
    <w:p w:rsidR="004878FF" w:rsidRDefault="004878FF" w:rsidP="004878FF">
      <w:pPr>
        <w:pStyle w:val="Textehistoire"/>
      </w:pPr>
      <w:r>
        <w:t xml:space="preserve">• Je m’efforce de </w:t>
      </w:r>
      <w:r w:rsidRPr="00787677">
        <w:rPr>
          <w:b/>
        </w:rPr>
        <w:t>lire rapidement</w:t>
      </w:r>
      <w:r>
        <w:t xml:space="preserve"> pour ne pas me lasser.</w:t>
      </w:r>
    </w:p>
    <w:p w:rsidR="004878FF" w:rsidRPr="004878FF" w:rsidRDefault="004878FF" w:rsidP="004878FF">
      <w:pPr>
        <w:pStyle w:val="Textehistoire"/>
        <w:rPr>
          <w:b/>
          <w:i/>
        </w:rPr>
      </w:pPr>
      <w:r w:rsidRPr="004878FF">
        <w:rPr>
          <w:b/>
          <w:i/>
        </w:rPr>
        <w:t>3) La lecture m’enrichit :</w:t>
      </w:r>
    </w:p>
    <w:p w:rsidR="004878FF" w:rsidRDefault="004878FF" w:rsidP="004878FF">
      <w:pPr>
        <w:pStyle w:val="Textehistoire"/>
      </w:pPr>
      <w:r>
        <w:t>• J’acquiers des connaissances, je comprends mieux les devoirs, je peux travailler seul, je travaille plus vite, je suis plus concentré…</w:t>
      </w:r>
    </w:p>
    <w:p w:rsidR="004878FF" w:rsidRDefault="004878FF" w:rsidP="004878FF">
      <w:pPr>
        <w:pStyle w:val="Textehistoire"/>
      </w:pPr>
      <w:r>
        <w:t xml:space="preserve">• Je </w:t>
      </w:r>
      <w:r>
        <w:rPr>
          <w:b/>
        </w:rPr>
        <w:t>sélectionne</w:t>
      </w:r>
      <w:r w:rsidRPr="00787677">
        <w:rPr>
          <w:b/>
        </w:rPr>
        <w:t xml:space="preserve"> mes informations</w:t>
      </w:r>
      <w:r>
        <w:t> : dans une recherche, je vais à la table des matières.</w:t>
      </w:r>
    </w:p>
    <w:p w:rsidR="004878FF" w:rsidRDefault="004878FF" w:rsidP="004878FF">
      <w:pPr>
        <w:pStyle w:val="Textehistoire"/>
      </w:pPr>
      <w:r>
        <w:t>• </w:t>
      </w:r>
      <w:r w:rsidRPr="004878FF">
        <w:t>Je suis</w:t>
      </w:r>
      <w:r w:rsidRPr="00787677">
        <w:rPr>
          <w:b/>
        </w:rPr>
        <w:t xml:space="preserve"> actif</w:t>
      </w:r>
      <w:r>
        <w:t xml:space="preserve"> dans ma lecture : j’imagine, je me demande quelle sera la suite… </w:t>
      </w:r>
    </w:p>
    <w:p w:rsidR="004878FF" w:rsidRDefault="004878FF" w:rsidP="004878FF">
      <w:pPr>
        <w:pStyle w:val="Textehistoire"/>
      </w:pPr>
      <w:r>
        <w:t xml:space="preserve">• Si je découvre un </w:t>
      </w:r>
      <w:r w:rsidRPr="00787677">
        <w:rPr>
          <w:b/>
        </w:rPr>
        <w:t>mot nouveau</w:t>
      </w:r>
      <w:r>
        <w:t>, j’essaie de connaître son sens précis.</w:t>
      </w:r>
    </w:p>
    <w:p w:rsidR="004878FF" w:rsidRPr="00530034" w:rsidRDefault="004878FF" w:rsidP="000F42A7">
      <w:pPr>
        <w:pStyle w:val="Textehistoire"/>
        <w:rPr>
          <w:rStyle w:val="TitrehistoireCar"/>
          <w:szCs w:val="28"/>
        </w:rPr>
      </w:pPr>
    </w:p>
    <w:p w:rsidR="000F42A7" w:rsidRPr="00947B41" w:rsidRDefault="004878FF" w:rsidP="000F42A7">
      <w:pPr>
        <w:pStyle w:val="Textehistoire"/>
        <w:rPr>
          <w:rFonts w:ascii="Arial" w:hAnsi="Arial" w:cs="Arial"/>
          <w:b/>
          <w:bCs/>
          <w:kern w:val="32"/>
          <w:sz w:val="28"/>
          <w:szCs w:val="15"/>
        </w:rPr>
      </w:pPr>
      <w:r>
        <w:rPr>
          <w:rStyle w:val="TitrehistoireCar"/>
        </w:rPr>
        <w:t>D</w:t>
      </w:r>
      <w:r w:rsidR="00855DDE">
        <w:rPr>
          <w:rStyle w:val="TitrehistoireCar"/>
        </w:rPr>
        <w:t>. A</w:t>
      </w:r>
      <w:r w:rsidR="000F42A7">
        <w:rPr>
          <w:rStyle w:val="TitrehistoireCar"/>
        </w:rPr>
        <w:t>pprendre un poème</w:t>
      </w:r>
    </w:p>
    <w:p w:rsidR="000F42A7" w:rsidRDefault="000F42A7" w:rsidP="000F42A7">
      <w:pPr>
        <w:pStyle w:val="Textehistoire"/>
      </w:pPr>
    </w:p>
    <w:p w:rsidR="000F42A7" w:rsidRPr="00CE1DB6" w:rsidRDefault="000F42A7" w:rsidP="000F42A7">
      <w:pPr>
        <w:pStyle w:val="Textehistoire"/>
        <w:rPr>
          <w:b/>
          <w:i/>
        </w:rPr>
      </w:pPr>
      <w:r w:rsidRPr="00CE1DB6">
        <w:rPr>
          <w:b/>
          <w:i/>
        </w:rPr>
        <w:t xml:space="preserve">1) Comment bien </w:t>
      </w:r>
      <w:r>
        <w:rPr>
          <w:b/>
          <w:i/>
        </w:rPr>
        <w:t>comprendre</w:t>
      </w:r>
      <w:r w:rsidR="004878FF">
        <w:rPr>
          <w:b/>
          <w:i/>
        </w:rPr>
        <w:t> :</w:t>
      </w:r>
    </w:p>
    <w:p w:rsidR="000F42A7" w:rsidRPr="00380054" w:rsidRDefault="000F42A7" w:rsidP="000F42A7">
      <w:pPr>
        <w:pStyle w:val="Textehistoire"/>
      </w:pPr>
      <w:r w:rsidRPr="00380054">
        <w:t xml:space="preserve">• </w:t>
      </w:r>
      <w:r w:rsidR="00855DDE" w:rsidRPr="00380054">
        <w:rPr>
          <w:b/>
        </w:rPr>
        <w:t>J’écoute</w:t>
      </w:r>
      <w:r w:rsidR="00855DDE" w:rsidRPr="00380054">
        <w:t xml:space="preserve"> le </w:t>
      </w:r>
      <w:r w:rsidRPr="00380054">
        <w:t>cours de récitation.</w:t>
      </w:r>
    </w:p>
    <w:p w:rsidR="000F42A7" w:rsidRPr="00380054" w:rsidRDefault="000F42A7" w:rsidP="000F42A7">
      <w:pPr>
        <w:pStyle w:val="Textehistoire"/>
      </w:pPr>
      <w:r>
        <w:t xml:space="preserve">• </w:t>
      </w:r>
      <w:r w:rsidRPr="00284F82">
        <w:rPr>
          <w:b/>
        </w:rPr>
        <w:t xml:space="preserve">Je </w:t>
      </w:r>
      <w:r>
        <w:rPr>
          <w:b/>
        </w:rPr>
        <w:t xml:space="preserve">copie </w:t>
      </w:r>
      <w:r w:rsidRPr="00380054">
        <w:t>le cours sur mon cahier.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rPr>
          <w:i/>
        </w:rPr>
        <w:t>Avant d’apprendre</w:t>
      </w:r>
      <w:r w:rsidRPr="00284F82">
        <w:t xml:space="preserve">, </w:t>
      </w:r>
      <w:r w:rsidRPr="00284F82">
        <w:rPr>
          <w:b/>
        </w:rPr>
        <w:t xml:space="preserve">je regarde à nouveau le </w:t>
      </w:r>
      <w:r>
        <w:rPr>
          <w:b/>
        </w:rPr>
        <w:t>cours</w:t>
      </w:r>
      <w:r w:rsidRPr="00284F82">
        <w:t xml:space="preserve">, pour </w:t>
      </w:r>
      <w:r>
        <w:t>bien comprendre</w:t>
      </w:r>
      <w:r w:rsidRPr="00284F82">
        <w:t>.</w:t>
      </w:r>
    </w:p>
    <w:p w:rsidR="000F42A7" w:rsidRPr="00CE1DB6" w:rsidRDefault="000F42A7" w:rsidP="000F42A7">
      <w:pPr>
        <w:pStyle w:val="Textehistoire"/>
        <w:rPr>
          <w:b/>
          <w:i/>
        </w:rPr>
      </w:pPr>
      <w:r w:rsidRPr="00CE1DB6">
        <w:rPr>
          <w:b/>
          <w:i/>
        </w:rPr>
        <w:t>2) Comment bien apprendre</w:t>
      </w:r>
      <w:r w:rsidR="004878FF">
        <w:rPr>
          <w:b/>
          <w:i/>
        </w:rPr>
        <w:t> :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t xml:space="preserve">J’apprends strophe par strophe. Pour retenir l’ensemble, </w:t>
      </w:r>
      <w:r w:rsidRPr="00284F82">
        <w:rPr>
          <w:b/>
        </w:rPr>
        <w:t xml:space="preserve">je </w:t>
      </w:r>
      <w:r w:rsidR="00855DDE">
        <w:rPr>
          <w:b/>
        </w:rPr>
        <w:t>fabrique</w:t>
      </w:r>
      <w:r w:rsidRPr="00284F82">
        <w:rPr>
          <w:b/>
        </w:rPr>
        <w:t xml:space="preserve"> une phrase avec les 1</w:t>
      </w:r>
      <w:r w:rsidRPr="00284F82">
        <w:rPr>
          <w:b/>
          <w:vertAlign w:val="superscript"/>
        </w:rPr>
        <w:t>ers</w:t>
      </w:r>
      <w:r w:rsidRPr="00284F82">
        <w:rPr>
          <w:b/>
        </w:rPr>
        <w:t xml:space="preserve"> mots</w:t>
      </w:r>
      <w:r w:rsidRPr="00284F82">
        <w:t xml:space="preserve"> de chaque strophe.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t xml:space="preserve">J’apprends </w:t>
      </w:r>
      <w:r w:rsidRPr="00284F82">
        <w:rPr>
          <w:b/>
        </w:rPr>
        <w:t>chaque jour une nouvelle strophe</w:t>
      </w:r>
      <w:r>
        <w:t>. Pour</w:t>
      </w:r>
      <w:r w:rsidRPr="00284F82">
        <w:t xml:space="preserve"> </w:t>
      </w:r>
      <w:r>
        <w:t>connaître</w:t>
      </w:r>
      <w:r w:rsidRPr="00284F82">
        <w:t xml:space="preserve"> 14 vers en une semaine, je peux apprendre </w:t>
      </w:r>
      <w:r w:rsidRPr="00513265">
        <w:rPr>
          <w:b/>
        </w:rPr>
        <w:t>2 vers par jour</w:t>
      </w:r>
      <w:r w:rsidRPr="00284F82">
        <w:t>.</w:t>
      </w:r>
    </w:p>
    <w:p w:rsidR="000F42A7" w:rsidRDefault="000F42A7" w:rsidP="000F42A7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par lieux</w:t>
      </w:r>
      <w:r w:rsidRPr="00284F82">
        <w:t xml:space="preserve"> : </w:t>
      </w:r>
      <w:r>
        <w:t>j’associe</w:t>
      </w:r>
      <w:r w:rsidRPr="00284F82">
        <w:t xml:space="preserve"> chaque strophe à une pièce de la maison.</w:t>
      </w:r>
    </w:p>
    <w:p w:rsidR="000F42A7" w:rsidRDefault="000F42A7" w:rsidP="000F42A7">
      <w:pPr>
        <w:pStyle w:val="Textehistoire"/>
      </w:pPr>
      <w:r>
        <w:t xml:space="preserve">• </w:t>
      </w:r>
      <w:r>
        <w:rPr>
          <w:b/>
        </w:rPr>
        <w:t>J’apprends</w:t>
      </w:r>
      <w:r w:rsidRPr="00284F82">
        <w:rPr>
          <w:b/>
        </w:rPr>
        <w:t xml:space="preserve"> </w:t>
      </w:r>
      <w:r>
        <w:rPr>
          <w:b/>
        </w:rPr>
        <w:t xml:space="preserve">en chantant, </w:t>
      </w:r>
      <w:r w:rsidRPr="00513265">
        <w:t xml:space="preserve">ou en disant le poème comme un </w:t>
      </w:r>
      <w:r>
        <w:rPr>
          <w:b/>
        </w:rPr>
        <w:t>message publicitaire.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t xml:space="preserve">J’intègre l'ensemble des éléments du poème dans </w:t>
      </w:r>
      <w:r w:rsidRPr="00284F82">
        <w:rPr>
          <w:b/>
        </w:rPr>
        <w:t>une image, une scène unique</w:t>
      </w:r>
      <w:r w:rsidRPr="00284F82">
        <w:t>.</w:t>
      </w:r>
    </w:p>
    <w:p w:rsidR="000F42A7" w:rsidRPr="00284F82" w:rsidRDefault="000F42A7" w:rsidP="000F42A7">
      <w:pPr>
        <w:pStyle w:val="Textehistoire"/>
      </w:pPr>
      <w:r>
        <w:t>• M</w:t>
      </w:r>
      <w:r w:rsidRPr="00284F82">
        <w:t xml:space="preserve">a mémoire </w:t>
      </w:r>
      <w:r w:rsidRPr="00513265">
        <w:rPr>
          <w:b/>
        </w:rPr>
        <w:t>hésite</w:t>
      </w:r>
      <w:r w:rsidRPr="00284F82">
        <w:t xml:space="preserve"> </w:t>
      </w:r>
      <w:r>
        <w:t xml:space="preserve">sur certains mots ? </w:t>
      </w:r>
      <w:r>
        <w:br/>
        <w:t xml:space="preserve">Je les </w:t>
      </w:r>
      <w:r w:rsidRPr="00513265">
        <w:rPr>
          <w:b/>
        </w:rPr>
        <w:t>surligne</w:t>
      </w:r>
      <w:r>
        <w:t xml:space="preserve">, je les </w:t>
      </w:r>
      <w:r w:rsidRPr="00513265">
        <w:rPr>
          <w:b/>
        </w:rPr>
        <w:t>répète</w:t>
      </w:r>
      <w:r>
        <w:t xml:space="preserve">, je les </w:t>
      </w:r>
      <w:r w:rsidRPr="00513265">
        <w:rPr>
          <w:b/>
        </w:rPr>
        <w:t>réécris</w:t>
      </w:r>
      <w:r w:rsidRPr="00284F82">
        <w:t>.</w:t>
      </w:r>
    </w:p>
    <w:p w:rsidR="000F42A7" w:rsidRPr="00CE1DB6" w:rsidRDefault="000F42A7" w:rsidP="000F42A7">
      <w:pPr>
        <w:pStyle w:val="Textehistoire"/>
        <w:rPr>
          <w:b/>
          <w:i/>
        </w:rPr>
      </w:pPr>
      <w:r w:rsidRPr="00CE1DB6">
        <w:rPr>
          <w:b/>
          <w:i/>
        </w:rPr>
        <w:t>3) Comment bien réciter à la maison</w:t>
      </w:r>
      <w:r w:rsidR="004878FF">
        <w:rPr>
          <w:b/>
          <w:i/>
        </w:rPr>
        <w:t> :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t xml:space="preserve">Je récite avec le </w:t>
      </w:r>
      <w:r w:rsidRPr="00284F82">
        <w:rPr>
          <w:b/>
        </w:rPr>
        <w:t>ton</w:t>
      </w:r>
      <w:r w:rsidRPr="00284F82">
        <w:t xml:space="preserve"> et avec des </w:t>
      </w:r>
      <w:r w:rsidRPr="00284F82">
        <w:rPr>
          <w:b/>
        </w:rPr>
        <w:t>gestes</w:t>
      </w:r>
      <w:r w:rsidRPr="00284F82">
        <w:t>, car on retient mieux un texte « vécu ».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t xml:space="preserve">Je récite à la maison en </w:t>
      </w:r>
      <w:r w:rsidRPr="00284F82">
        <w:rPr>
          <w:b/>
        </w:rPr>
        <w:t>m’imaginant que je suis en classe</w:t>
      </w:r>
      <w:r w:rsidRPr="00284F82">
        <w:t>, devant le professeur.</w:t>
      </w:r>
    </w:p>
    <w:p w:rsidR="000F42A7" w:rsidRPr="00284F82" w:rsidRDefault="000F42A7" w:rsidP="000F42A7">
      <w:pPr>
        <w:pStyle w:val="Textehistoire"/>
      </w:pPr>
      <w:r>
        <w:t xml:space="preserve">• </w:t>
      </w:r>
      <w:r w:rsidRPr="00284F82">
        <w:rPr>
          <w:b/>
        </w:rPr>
        <w:t>Je récite par écrit à la maison</w:t>
      </w:r>
      <w:r w:rsidRPr="00284F82">
        <w:t>.</w:t>
      </w:r>
    </w:p>
    <w:p w:rsidR="00530034" w:rsidRPr="00530034" w:rsidRDefault="000F42A7" w:rsidP="00530034">
      <w:pPr>
        <w:pStyle w:val="Textehistoire"/>
        <w:sectPr w:rsidR="00530034" w:rsidRPr="00530034" w:rsidSect="00530034">
          <w:type w:val="continuous"/>
          <w:pgSz w:w="11906" w:h="16838"/>
          <w:pgMar w:top="567" w:right="567" w:bottom="360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  <w:r>
        <w:t xml:space="preserve">• </w:t>
      </w:r>
      <w:r w:rsidRPr="00284F82">
        <w:t xml:space="preserve">En récitant, </w:t>
      </w:r>
      <w:r w:rsidRPr="00284F82">
        <w:rPr>
          <w:b/>
        </w:rPr>
        <w:t>je projette dans mon esprit</w:t>
      </w:r>
      <w:r w:rsidR="00530034">
        <w:t xml:space="preserve"> une image du poème imprimé.</w:t>
      </w:r>
    </w:p>
    <w:p w:rsidR="002E1920" w:rsidRPr="00D76201" w:rsidRDefault="002E1920" w:rsidP="00530034">
      <w:pPr>
        <w:pStyle w:val="Textehistoire"/>
        <w:ind w:firstLine="0"/>
      </w:pPr>
    </w:p>
    <w:sectPr w:rsidR="002E1920" w:rsidRPr="00D76201" w:rsidSect="00530034">
      <w:type w:val="continuous"/>
      <w:pgSz w:w="11906" w:h="16838"/>
      <w:pgMar w:top="567" w:right="567" w:bottom="360" w:left="1134" w:header="709" w:footer="709" w:gutter="0"/>
      <w:cols w:space="708" w:equalWidth="0">
        <w:col w:w="10205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47"/>
    <w:multiLevelType w:val="multilevel"/>
    <w:tmpl w:val="137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76529"/>
    <w:multiLevelType w:val="hybridMultilevel"/>
    <w:tmpl w:val="75C0B940"/>
    <w:lvl w:ilvl="0" w:tplc="6B7AB12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0F42A7"/>
    <w:rsid w:val="00042239"/>
    <w:rsid w:val="000671AD"/>
    <w:rsid w:val="000715C2"/>
    <w:rsid w:val="00095815"/>
    <w:rsid w:val="000A0163"/>
    <w:rsid w:val="000A6EF9"/>
    <w:rsid w:val="000B09B9"/>
    <w:rsid w:val="000B7336"/>
    <w:rsid w:val="000F42A7"/>
    <w:rsid w:val="00136EDB"/>
    <w:rsid w:val="00243EF2"/>
    <w:rsid w:val="0024660A"/>
    <w:rsid w:val="00256A86"/>
    <w:rsid w:val="002E1920"/>
    <w:rsid w:val="002E4FA6"/>
    <w:rsid w:val="002F3072"/>
    <w:rsid w:val="00313244"/>
    <w:rsid w:val="00380054"/>
    <w:rsid w:val="003D5BE3"/>
    <w:rsid w:val="003F5EAF"/>
    <w:rsid w:val="00432006"/>
    <w:rsid w:val="004878FF"/>
    <w:rsid w:val="0049700B"/>
    <w:rsid w:val="00530034"/>
    <w:rsid w:val="00534E1F"/>
    <w:rsid w:val="00563899"/>
    <w:rsid w:val="00573753"/>
    <w:rsid w:val="005F7249"/>
    <w:rsid w:val="00637269"/>
    <w:rsid w:val="006436A1"/>
    <w:rsid w:val="006C5306"/>
    <w:rsid w:val="0076699D"/>
    <w:rsid w:val="00855DDE"/>
    <w:rsid w:val="00857A31"/>
    <w:rsid w:val="008B36B0"/>
    <w:rsid w:val="00916D2B"/>
    <w:rsid w:val="00980D69"/>
    <w:rsid w:val="00992E62"/>
    <w:rsid w:val="009A1CDF"/>
    <w:rsid w:val="009C34A7"/>
    <w:rsid w:val="00A94F31"/>
    <w:rsid w:val="00B11478"/>
    <w:rsid w:val="00C55F77"/>
    <w:rsid w:val="00C72A19"/>
    <w:rsid w:val="00C826E3"/>
    <w:rsid w:val="00D76201"/>
    <w:rsid w:val="00DC2152"/>
    <w:rsid w:val="00E02AAB"/>
    <w:rsid w:val="00E11646"/>
    <w:rsid w:val="00E42EC2"/>
    <w:rsid w:val="00E468B7"/>
    <w:rsid w:val="00E572BC"/>
    <w:rsid w:val="00E60AB7"/>
    <w:rsid w:val="00EB6D8E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B9"/>
    <w:rPr>
      <w:sz w:val="24"/>
      <w:szCs w:val="24"/>
    </w:rPr>
  </w:style>
  <w:style w:type="paragraph" w:styleId="Titre1">
    <w:name w:val="heading 1"/>
    <w:basedOn w:val="Normal"/>
    <w:next w:val="Normal"/>
    <w:qFormat/>
    <w:rsid w:val="002E1920"/>
    <w:pPr>
      <w:keepNext/>
      <w:outlineLvl w:val="0"/>
    </w:pPr>
    <w:rPr>
      <w:rFonts w:ascii="Times" w:eastAsia="Times" w:hAnsi="Times"/>
      <w:i/>
      <w:szCs w:val="20"/>
    </w:rPr>
  </w:style>
  <w:style w:type="paragraph" w:styleId="Titre2">
    <w:name w:val="heading 2"/>
    <w:basedOn w:val="Normal"/>
    <w:next w:val="Normal"/>
    <w:qFormat/>
    <w:rsid w:val="002E1920"/>
    <w:pPr>
      <w:keepNext/>
      <w:outlineLvl w:val="1"/>
    </w:pPr>
    <w:rPr>
      <w:rFonts w:ascii="Times" w:eastAsia="Times" w:hAnsi="Times"/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E02AAB"/>
  </w:style>
  <w:style w:type="paragraph" w:customStyle="1" w:styleId="Titrehistoire">
    <w:name w:val="Titre histoire"/>
    <w:basedOn w:val="Index1"/>
    <w:link w:val="TitrehistoireCar1"/>
    <w:rsid w:val="00E02AAB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E02AAB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E02AAB"/>
    <w:pPr>
      <w:ind w:left="240" w:hanging="240"/>
    </w:pPr>
  </w:style>
  <w:style w:type="paragraph" w:styleId="Titre">
    <w:name w:val="Title"/>
    <w:basedOn w:val="Normal"/>
    <w:qFormat/>
    <w:rsid w:val="002E1920"/>
    <w:pPr>
      <w:jc w:val="center"/>
    </w:pPr>
    <w:rPr>
      <w:rFonts w:ascii="Times" w:eastAsia="Times" w:hAnsi="Times"/>
      <w:b/>
      <w:szCs w:val="20"/>
    </w:rPr>
  </w:style>
  <w:style w:type="character" w:styleId="Lienhypertexte">
    <w:name w:val="Hyperlink"/>
    <w:basedOn w:val="Policepardfaut"/>
    <w:rsid w:val="00DC2152"/>
    <w:rPr>
      <w:color w:val="08238A"/>
      <w:u w:val="single"/>
    </w:rPr>
  </w:style>
  <w:style w:type="character" w:styleId="lev">
    <w:name w:val="Strong"/>
    <w:basedOn w:val="Policepardfaut"/>
    <w:qFormat/>
    <w:rsid w:val="00DC2152"/>
    <w:rPr>
      <w:b/>
      <w:bCs/>
    </w:rPr>
  </w:style>
  <w:style w:type="character" w:styleId="Accentuation">
    <w:name w:val="Emphasis"/>
    <w:basedOn w:val="Policepardfaut"/>
    <w:qFormat/>
    <w:rsid w:val="00DC21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608">
              <w:marLeft w:val="0"/>
              <w:marRight w:val="0"/>
              <w:marTop w:val="0"/>
              <w:marBottom w:val="0"/>
              <w:divBdr>
                <w:top w:val="single" w:sz="4" w:space="5" w:color="E3E3E3"/>
                <w:left w:val="none" w:sz="0" w:space="0" w:color="auto"/>
                <w:bottom w:val="single" w:sz="4" w:space="5" w:color="E3E3E3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dc:description/>
  <cp:lastModifiedBy>silvestre</cp:lastModifiedBy>
  <cp:revision>2</cp:revision>
  <cp:lastPrinted>2007-02-11T18:36:00Z</cp:lastPrinted>
  <dcterms:created xsi:type="dcterms:W3CDTF">2012-05-20T14:42:00Z</dcterms:created>
  <dcterms:modified xsi:type="dcterms:W3CDTF">2012-05-20T14:42:00Z</dcterms:modified>
</cp:coreProperties>
</file>