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40" w:rsidRPr="001D4640" w:rsidRDefault="001D4640" w:rsidP="001D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4"/>
          <w:szCs w:val="30"/>
          <w:lang w:eastAsia="fr-FR"/>
        </w:rPr>
      </w:pPr>
      <w:r w:rsidRPr="001D4640">
        <w:rPr>
          <w:rFonts w:ascii="Arial" w:eastAsia="Times New Roman" w:hAnsi="Arial" w:cs="Arial"/>
          <w:b/>
          <w:bCs/>
          <w:color w:val="333333"/>
          <w:sz w:val="44"/>
          <w:szCs w:val="30"/>
          <w:lang w:eastAsia="fr-FR"/>
        </w:rPr>
        <w:t>MÉTHODES DE TRAVAIL AU COLLÈGE</w:t>
      </w:r>
    </w:p>
    <w:p w:rsidR="001D4640" w:rsidRDefault="001D4640" w:rsidP="001D46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  <w:sectPr w:rsidR="001D4640" w:rsidSect="001D46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 xml:space="preserve">LA MOTIVATION, 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PIERRE ANGULAIRE DU TRAVAIL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Le point de départ d’une réflexion sur les méthodes de travail est la motivation. Un enfant motivé, sachant dans quelle direction il s’oriente, peut se forger une méthode à la mesure de ce à quoi il tend. C’est pourquoi la première question à se poser est : quel est le sens de mon travail ?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Constituer une culture générale qui donne les moyens de réfléchir, d’avoir un jugement équilibré dans sa vie d’adulte. Se former, pour pouvoir prétendre à une palette, la plus large possible, de carrières. Faire face à des responsabilités familiales ; avoir un métier qui réponde le mieux à nos aspirations, qui offre un intérêt et une variété. Exercer des responsabilités au sein de la société.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En outre, pour un chrétien, le travail est « chemin de sainteté » : imiter Jésus-Christ travailleur, qui a reçu une formation « scolaire » à Nazareth et a exercé auprès de son père saint Joseph la profession de charpentier, pendant trente années de sa vie.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Pour le chrétien, le travail est un moyen concret de servir la société, et une manière de parler de Dieu autour de lui, par son exemple, à ses compagnons.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Voilà quelques éléments de motivation, qui peuvent aider à comprendre « à quoi servent » les heures passées entre les murs du Collège.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LES FACTEURS DU SUCCÈS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Quelques conseils pour optimiser le travail au Collège :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L’attitude en cours est fondamentale : aucun cours particulier ne remplace les six à huit heures passées au Collège, alors que l’esprit est frais et dispos.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Le silence, une classe et une table ordonnées, un bon éclairage, et bien s’asseoir.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Quelques secondes avant le cours, préparer ses affaires, jeter un dernier coup d’œil sur la leçon.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Avoir une trousse complète, des feuilles, les livres et les cahiers : le voisin (sur qui l’on compte) peut les avoir oubliés aussi.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Connaître parfaitement son emploi du temps, l’apprendre par cœur.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Avoir toujours le crayon à la main, utiliser les différentes couleurs, souligner et encadrer pendant cours : autant de temps gagné pour apprendre plus rapidement à la maison.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Être très concentré pendant le cours, pour éviter d’avoir à passer trop de temps, justement, à apprendre à la maison.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EN MATHÉMATIQUES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En simplifiant un peu, il est possible de dire que l’apprentissage, en mathématiques, porte sur deux aspects principaux :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acquisition de connaissances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assimilation de méthodes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C’est pourquoi il est demandé aux élèves :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d’apprendre par cœur les définitions, propriétés et théorèmes (connaissances)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de savoir refaire les exemples contenus dans leur cours (début d’assimilation des connaissances)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de s’entraîner sur les exercices corrigés du livre (vérification de l’acquisition)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Très important : conserver à la maison, dans un classeur, tous les contrôles, DST et compositions ainsi que leurs corrigés quand il y en a ; cela fera l’objet d’une vérification à la fin du trimestre par le professeur principal.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1. Les DST : comment s’y préparer ?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Un DST est une évaluation de l’acquisition des méthodes, objectif essentiel du programme : en conséquence, il ne comporte que des exercices.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Le cours doit être su le mieux possible mais cela n’occupe en principe pas la plus grande part du travail car, normalement, tout a déjà été appris pour les contrôles de cours. Il s’agit surtout de :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s’assurer que l’on sait refaire les différents types d’exercices corrigés en classe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s’entraîner sur d’autres exercices plus adaptés aux difficultés identifiées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viser, en terme de niveau, les exercices du livre issus de la rubrique "recherche" ou "rédaction à la maison" afin d’être certain de réussir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Chaque DST comporte toujours environ un quart d’exercices assez simples pour un élève connaissant bien son cours, les autres étant de grands classiques en majorité.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Quand peut-on considérer qu’un exercice est assimilé ?</w:t>
      </w:r>
      <w:r w:rsidRPr="001D4640">
        <w:rPr>
          <w:rFonts w:eastAsia="Times New Roman" w:cs="Arial"/>
          <w:color w:val="333333"/>
          <w:lang w:eastAsia="fr-FR"/>
        </w:rPr>
        <w:br/>
        <w:t>Quand on sait le refaire sur une feuille blanche sans regarder la correction avant d’avoir fini.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L’idée principale à retenir, dans le choix des exercices, est de ne pas se contenter d’exercices trop courants.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2. Les compositions : comment s’y préparer ?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C’est un gros travail : s’y prendre au moins dix jours avant ; méthode possible :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refaire les DST précédents ou éventuellement les compositions précédentes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— quelques exercices du livre bien ciblés sur les chapitres plus récents.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Les chapitres à réviser étant connus et compris, je dois être capable de réussir les exercices les plus difficiles, par écrit, et avec un minimum de rapidité.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3. Apprendre à réussir un devoir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Le lire d’abord assez rapidement, pour voir les types d’exercices et le barème.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lastRenderedPageBreak/>
        <w:t>• Cocher les exercices que l’on maîtrise mieux.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Faire d’abord les exercices que l’on sait faire, et finir par ceux qui demandent une vraie réflexion.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4. Se relire soigneusement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Mieux vaut ne pas avoir tout fait, et avoir bien vérifié.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Si l’on est auditif, se relire en écoutant ses résultats et ses justifications mentalement.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Vérifier : 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les résultats, 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la rédaction, 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les erreurs d’étourderie, 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et la propreté.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Souligner ses réponses.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Essayer de se mettre dans l’état d’esprit du correcteur, en se demandant si on a bien démontré qu’on avait compris.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5. Apprendre par ses erreurs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On apprend beaucoup en faisant des erreurs, et mieux vaut en faire à la maison qu’en DST.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Les corrections sont encore plus importantes que les cours. Les prendre en note avec grand soin. A la maison, les comparer à ses devoirs, pour bien en profiter.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EN FRANÇAIS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a) Orthographe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Faire chaque jour une dictée brève (deux phrases, trois lignes).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Refaire à la maison les dictées rendues, pour arriver à les faire sans faute. 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Chercher la règle de chaque accord, et/ou faire des flèches pour les accords.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Pour une faute de conjugaison, conjuguer le verbe en entier au temps indiqué.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Corriger les fautes soulignées à l’occasion de chaque devoir rendu, dans toutes les matières.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Dans tous ses cahiers et tous ses écrits, s’efforcer de ne faire aucune faute, pour éviter de se déformer l’esprit.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Relire systématiquement tout travail écrit, et plusieurs fois s’il est long.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b) Vocabulaire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Lire beaucoup, et en lisant, être attentif aux mots nouveaux.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Avoir un petit dictionnaire et l’utiliser souvent.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Recopier les mots difficiles sur un carnet de vocabulaire (alphabétique) avec leur sens. Le fait d’écrire est le meilleur moyen pour mémoriser.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Pour mémoriser l’orthographe d’un mot :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Se dire qu’il faudra le réécrire bientôt sans modèle.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Visuel : « photographier » le mot et essayer de le revoir mentalement.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 xml:space="preserve"> Auditif : l’épeler à haute voix. Ajouter une petite phrase, comme : « Je m’aperçois qu’apercevoir ne </w:t>
      </w:r>
      <w:bookmarkStart w:id="0" w:name="_GoBack"/>
      <w:bookmarkEnd w:id="0"/>
      <w:r w:rsidRPr="001D4640">
        <w:rPr>
          <w:rFonts w:eastAsia="Times New Roman" w:cs="Arial"/>
          <w:color w:val="333333"/>
          <w:lang w:eastAsia="fr-FR"/>
        </w:rPr>
        <w:t>prend qu’un p. »</w:t>
      </w:r>
      <w:r w:rsidRPr="001D4640">
        <w:rPr>
          <w:rFonts w:eastAsia="Times New Roman" w:cs="Arial"/>
          <w:color w:val="333333"/>
          <w:lang w:eastAsia="fr-FR"/>
        </w:rPr>
        <w:br/>
      </w:r>
      <w:r w:rsidRPr="001D4640">
        <w:rPr>
          <w:rFonts w:eastAsia="Times New Roman" w:cs="Arial"/>
          <w:noProof/>
          <w:color w:val="333333"/>
          <w:lang w:eastAsia="fr-FR"/>
        </w:rPr>
        <w:drawing>
          <wp:inline distT="0" distB="0" distL="0" distR="0">
            <wp:extent cx="76200" cy="104775"/>
            <wp:effectExtent l="0" t="0" r="0" b="9525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40">
        <w:rPr>
          <w:rFonts w:eastAsia="Times New Roman" w:cs="Arial"/>
          <w:color w:val="333333"/>
          <w:lang w:eastAsia="fr-FR"/>
        </w:rPr>
        <w:t> Kinesthésique : le réécrire plusieurs fois. Entourer les consonnes doubles.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Relier le mot à sa racine. Ex. : « hippo », avec un i et deux p, signifie « cheval » ; « hypo », avec y et un p, veut dire « sous ».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c) Grammaire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Bien connaître les natures et les fonctions des mots.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Pour progresser en analyse, se faire un petit tableau des principales notions de grammaire.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S’exercer en faisant de courtes analyses grammaticales : analyser tous les mots d’une phrase simple (8 à 9 mots).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Réviser de temps en temps une grammaire classique.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d) Lecture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Lire d’abord par plaisir, en essayant de comprendre ce que veut dire l’auteur, de partager les émotions.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Lire des œuvres variées : aventures, récits animaliers, contes, fantastique, vies de saints, espionnage, biographies historiques, policier…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Réserver à la lecture un peu de temps chaque jour, pour progresser. Ne pas hésiter lire à voix haute, pour mieux s’imprégner.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Être actif dans sa lecture : imaginer, se demander quelle sera la suite…</w:t>
      </w:r>
    </w:p>
    <w:p w:rsidR="001D4640" w:rsidRPr="001D4640" w:rsidRDefault="001D4640" w:rsidP="001D4640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30"/>
          <w:szCs w:val="30"/>
          <w:lang w:eastAsia="fr-FR"/>
        </w:rPr>
      </w:pPr>
      <w:r w:rsidRPr="001D4640">
        <w:rPr>
          <w:rFonts w:eastAsia="Times New Roman" w:cs="Arial"/>
          <w:b/>
          <w:bCs/>
          <w:color w:val="333333"/>
          <w:sz w:val="30"/>
          <w:szCs w:val="30"/>
          <w:lang w:eastAsia="fr-FR"/>
        </w:rPr>
        <w:t>e) Rédaction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S’y prendre à l’avance pour les rédactions, faire un plan, faire lire la rédaction à un adulte une fois qu’on juge qu’elle est terminée. L’adulte se contentera de deux ou trois remarques, sans donner des indications trop précises. Il ne doit pas corriger les fautes d’orthographe : simplement les souligner.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S’entraîner en rédigeant de petits textes, sur des sujets simples : raconter sa journée, faire le récit de tel événement, écrire un petit dialogue, décrire une pièce, un château, un animal…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Se proposer les objectifs suivants : dans chaque court récit, il y aura une introduction séparée, un développement, une conclusion ; un peu de description, un peu de dialogue ; un vocabulaire recherché, des tournures rares…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Ne jamais se contenter du premier jet : essayer d’améliorer son expression pour qu’elle soit agréable à entendre, bien tournée, qu’elle ressemble à une phrase d’écrivain…</w:t>
      </w:r>
    </w:p>
    <w:p w:rsidR="001D4640" w:rsidRPr="001D4640" w:rsidRDefault="001D4640" w:rsidP="001D464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fr-FR"/>
        </w:rPr>
      </w:pPr>
      <w:r w:rsidRPr="001D4640">
        <w:rPr>
          <w:rFonts w:eastAsia="Times New Roman" w:cs="Arial"/>
          <w:color w:val="333333"/>
          <w:lang w:eastAsia="fr-FR"/>
        </w:rPr>
        <w:t>• Se relire soigneusement pour éviter les répétitions, soigner la ponctuation, améliorer les phrases, corriger les fautes.</w:t>
      </w:r>
    </w:p>
    <w:p w:rsidR="00AC6CAE" w:rsidRPr="001D4640" w:rsidRDefault="00AC6CAE" w:rsidP="001D4640">
      <w:pPr>
        <w:spacing w:after="0" w:line="240" w:lineRule="auto"/>
      </w:pPr>
    </w:p>
    <w:sectPr w:rsidR="00AC6CAE" w:rsidRPr="001D4640" w:rsidSect="001D464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0"/>
    <w:rsid w:val="001D4640"/>
    <w:rsid w:val="005A17F7"/>
    <w:rsid w:val="005C2B1C"/>
    <w:rsid w:val="005E16A3"/>
    <w:rsid w:val="0063715C"/>
    <w:rsid w:val="00A60343"/>
    <w:rsid w:val="00AC6CAE"/>
    <w:rsid w:val="00D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78F9"/>
  <w15:chartTrackingRefBased/>
  <w15:docId w15:val="{271EE2A4-EFEC-4C90-B437-1CEBF56B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D4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D46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D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D4640"/>
  </w:style>
  <w:style w:type="character" w:styleId="lev">
    <w:name w:val="Strong"/>
    <w:basedOn w:val="Policepardfaut"/>
    <w:uiPriority w:val="22"/>
    <w:qFormat/>
    <w:rsid w:val="001D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Baudrillart</dc:creator>
  <cp:keywords/>
  <dc:description/>
  <cp:lastModifiedBy>Silvestre Baudrillart</cp:lastModifiedBy>
  <cp:revision>1</cp:revision>
  <dcterms:created xsi:type="dcterms:W3CDTF">2017-05-31T17:10:00Z</dcterms:created>
  <dcterms:modified xsi:type="dcterms:W3CDTF">2017-05-31T17:14:00Z</dcterms:modified>
</cp:coreProperties>
</file>